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B" w:rsidRDefault="00F75F33" w:rsidP="00BA5E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  <w:r w:rsidR="00BA5E89" w:rsidRPr="00BA5E89">
        <w:rPr>
          <w:rFonts w:ascii="Times New Roman" w:hAnsi="Times New Roman" w:cs="Times New Roman"/>
          <w:b/>
          <w:sz w:val="28"/>
        </w:rPr>
        <w:t xml:space="preserve"> о</w:t>
      </w:r>
      <w:r w:rsidR="00FE4C38">
        <w:rPr>
          <w:rFonts w:ascii="Times New Roman" w:hAnsi="Times New Roman" w:cs="Times New Roman"/>
          <w:b/>
          <w:sz w:val="28"/>
        </w:rPr>
        <w:t>б</w:t>
      </w:r>
      <w:r w:rsidR="00BA5E89" w:rsidRPr="00BA5E89">
        <w:rPr>
          <w:rFonts w:ascii="Times New Roman" w:hAnsi="Times New Roman" w:cs="Times New Roman"/>
          <w:b/>
          <w:sz w:val="28"/>
        </w:rPr>
        <w:t xml:space="preserve"> </w:t>
      </w:r>
      <w:r w:rsidR="00FE4C38">
        <w:rPr>
          <w:rFonts w:ascii="Times New Roman" w:hAnsi="Times New Roman" w:cs="Times New Roman"/>
          <w:b/>
          <w:sz w:val="28"/>
        </w:rPr>
        <w:t xml:space="preserve">основных </w:t>
      </w:r>
      <w:r w:rsidR="00BA5E89" w:rsidRPr="00BA5E89">
        <w:rPr>
          <w:rFonts w:ascii="Times New Roman" w:hAnsi="Times New Roman" w:cs="Times New Roman"/>
          <w:b/>
          <w:sz w:val="28"/>
        </w:rPr>
        <w:t>изменени</w:t>
      </w:r>
      <w:r w:rsidR="00FE4C38">
        <w:rPr>
          <w:rFonts w:ascii="Times New Roman" w:hAnsi="Times New Roman" w:cs="Times New Roman"/>
          <w:b/>
          <w:sz w:val="28"/>
        </w:rPr>
        <w:t>ях</w:t>
      </w:r>
      <w:r w:rsidR="00BA5E89" w:rsidRPr="00BA5E89">
        <w:rPr>
          <w:rFonts w:ascii="Times New Roman" w:hAnsi="Times New Roman" w:cs="Times New Roman"/>
          <w:b/>
          <w:sz w:val="28"/>
        </w:rPr>
        <w:t xml:space="preserve"> (уточнени</w:t>
      </w:r>
      <w:r w:rsidR="00FE4C38">
        <w:rPr>
          <w:rFonts w:ascii="Times New Roman" w:hAnsi="Times New Roman" w:cs="Times New Roman"/>
          <w:b/>
          <w:sz w:val="28"/>
        </w:rPr>
        <w:t>ях</w:t>
      </w:r>
      <w:r w:rsidR="00BA5E89" w:rsidRPr="00BA5E89">
        <w:rPr>
          <w:rFonts w:ascii="Times New Roman" w:hAnsi="Times New Roman" w:cs="Times New Roman"/>
          <w:b/>
          <w:sz w:val="28"/>
        </w:rPr>
        <w:t xml:space="preserve">) в </w:t>
      </w:r>
      <w:r w:rsidR="005B1427">
        <w:rPr>
          <w:rFonts w:ascii="Times New Roman" w:hAnsi="Times New Roman" w:cs="Times New Roman"/>
          <w:b/>
          <w:sz w:val="28"/>
        </w:rPr>
        <w:t>МР по</w:t>
      </w:r>
      <w:r w:rsidR="00BA5E89" w:rsidRPr="00BA5E89">
        <w:rPr>
          <w:rFonts w:ascii="Times New Roman" w:hAnsi="Times New Roman" w:cs="Times New Roman"/>
          <w:b/>
          <w:sz w:val="28"/>
        </w:rPr>
        <w:t xml:space="preserve"> проведени</w:t>
      </w:r>
      <w:r w:rsidR="005B1427">
        <w:rPr>
          <w:rFonts w:ascii="Times New Roman" w:hAnsi="Times New Roman" w:cs="Times New Roman"/>
          <w:b/>
          <w:sz w:val="28"/>
        </w:rPr>
        <w:t>ю</w:t>
      </w:r>
      <w:r w:rsidR="00BA5E89" w:rsidRPr="00BA5E89">
        <w:rPr>
          <w:rFonts w:ascii="Times New Roman" w:hAnsi="Times New Roman" w:cs="Times New Roman"/>
          <w:b/>
          <w:sz w:val="28"/>
        </w:rPr>
        <w:t xml:space="preserve"> ГИА-9 и ГИА-11</w:t>
      </w:r>
    </w:p>
    <w:p w:rsidR="005C1CBA" w:rsidRPr="00D14907" w:rsidRDefault="00D14907" w:rsidP="00D77B69">
      <w:pPr>
        <w:pStyle w:val="a8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07">
        <w:rPr>
          <w:rFonts w:ascii="Times New Roman" w:hAnsi="Times New Roman" w:cs="Times New Roman"/>
          <w:sz w:val="24"/>
          <w:szCs w:val="24"/>
        </w:rPr>
        <w:t xml:space="preserve">Письмо в ОИВ о направлении проектов МР (в режиме рецензирования – все изменения отображены в документе) – </w:t>
      </w:r>
      <w:r w:rsidRPr="00D14907">
        <w:rPr>
          <w:rFonts w:ascii="Times New Roman" w:hAnsi="Times New Roman" w:cs="Times New Roman"/>
          <w:b/>
          <w:sz w:val="24"/>
          <w:szCs w:val="24"/>
        </w:rPr>
        <w:t>1 ноября 2016 года;</w:t>
      </w:r>
      <w:bookmarkStart w:id="0" w:name="_GoBack"/>
      <w:bookmarkEnd w:id="0"/>
    </w:p>
    <w:p w:rsidR="00D14907" w:rsidRPr="00D14907" w:rsidRDefault="00D14907" w:rsidP="00D77B69">
      <w:pPr>
        <w:pStyle w:val="a8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907">
        <w:rPr>
          <w:rFonts w:ascii="Times New Roman" w:hAnsi="Times New Roman" w:cs="Times New Roman"/>
          <w:sz w:val="24"/>
          <w:szCs w:val="24"/>
        </w:rPr>
        <w:t xml:space="preserve">ОИВ </w:t>
      </w:r>
      <w:r w:rsidRPr="00D14907">
        <w:rPr>
          <w:rFonts w:ascii="Times New Roman" w:hAnsi="Times New Roman" w:cs="Times New Roman"/>
          <w:b/>
          <w:sz w:val="24"/>
          <w:szCs w:val="24"/>
        </w:rPr>
        <w:t>в срок до 15 ноября 2016</w:t>
      </w:r>
      <w:r w:rsidRPr="00D14907">
        <w:rPr>
          <w:rFonts w:ascii="Times New Roman" w:hAnsi="Times New Roman" w:cs="Times New Roman"/>
          <w:sz w:val="24"/>
          <w:szCs w:val="24"/>
        </w:rPr>
        <w:t xml:space="preserve"> при наличии замечаний (предложений) направить их в Рособрнадзор;</w:t>
      </w:r>
    </w:p>
    <w:p w:rsidR="00D14907" w:rsidRPr="00D14907" w:rsidRDefault="00D14907" w:rsidP="00D77B69">
      <w:pPr>
        <w:pStyle w:val="a8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уточненных редакций МР, направление их в ОИВ и опубликование на официальных сайтах </w:t>
      </w:r>
      <w:r w:rsidRPr="00D14907">
        <w:rPr>
          <w:rFonts w:ascii="Times New Roman" w:hAnsi="Times New Roman" w:cs="Times New Roman"/>
          <w:sz w:val="24"/>
          <w:szCs w:val="24"/>
        </w:rPr>
        <w:t xml:space="preserve">– </w:t>
      </w:r>
      <w:r w:rsidRPr="00D14907">
        <w:rPr>
          <w:rFonts w:ascii="Times New Roman" w:hAnsi="Times New Roman" w:cs="Times New Roman"/>
          <w:b/>
          <w:sz w:val="24"/>
          <w:szCs w:val="24"/>
        </w:rPr>
        <w:t>до 1 декабря 2016 года</w:t>
      </w:r>
      <w:r w:rsidRPr="00D149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357"/>
        <w:gridCol w:w="6329"/>
        <w:gridCol w:w="4444"/>
      </w:tblGrid>
      <w:tr w:rsidR="005B0669" w:rsidRPr="00C0355C" w:rsidTr="00302164">
        <w:tc>
          <w:tcPr>
            <w:tcW w:w="656" w:type="dxa"/>
          </w:tcPr>
          <w:p w:rsidR="005B0669" w:rsidRPr="00C0355C" w:rsidRDefault="005B0669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57" w:type="dxa"/>
          </w:tcPr>
          <w:p w:rsidR="005B0669" w:rsidRPr="00C0355C" w:rsidRDefault="005B0669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Наименование методического документа</w:t>
            </w:r>
          </w:p>
        </w:tc>
        <w:tc>
          <w:tcPr>
            <w:tcW w:w="6329" w:type="dxa"/>
          </w:tcPr>
          <w:p w:rsidR="005B0669" w:rsidRPr="00C0355C" w:rsidRDefault="005B0669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Изменение (дополнение), вносимое в методический документ</w:t>
            </w:r>
          </w:p>
        </w:tc>
        <w:tc>
          <w:tcPr>
            <w:tcW w:w="4444" w:type="dxa"/>
          </w:tcPr>
          <w:p w:rsidR="005B0669" w:rsidRPr="00C0355C" w:rsidRDefault="005B0669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 xml:space="preserve">Комментарии </w:t>
            </w:r>
          </w:p>
        </w:tc>
      </w:tr>
      <w:tr w:rsidR="00976351" w:rsidRPr="00C0355C" w:rsidTr="00302164">
        <w:tc>
          <w:tcPr>
            <w:tcW w:w="656" w:type="dxa"/>
          </w:tcPr>
          <w:p w:rsidR="00976351" w:rsidRPr="00C0355C" w:rsidRDefault="009763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57" w:type="dxa"/>
            <w:vMerge w:val="restart"/>
          </w:tcPr>
          <w:p w:rsidR="00976351" w:rsidRPr="00C0355C" w:rsidRDefault="008F1B8E" w:rsidP="005B0669">
            <w:pPr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  <w:bCs/>
              </w:rPr>
              <w:t>МР ПО ПОДГОТОВКЕ И ПРОВЕДЕНИЮ ЕГЭ В ППЭ В 2017 ГОДУ</w:t>
            </w:r>
          </w:p>
        </w:tc>
        <w:tc>
          <w:tcPr>
            <w:tcW w:w="6329" w:type="dxa"/>
          </w:tcPr>
          <w:p w:rsidR="00976351" w:rsidRPr="00C0355C" w:rsidRDefault="00976351" w:rsidP="005B0669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Помещение для представителей СМИ находится в ППЭ</w:t>
            </w:r>
          </w:p>
        </w:tc>
        <w:tc>
          <w:tcPr>
            <w:tcW w:w="4444" w:type="dxa"/>
          </w:tcPr>
          <w:p w:rsidR="00976351" w:rsidRPr="00C0355C" w:rsidRDefault="00976351" w:rsidP="005B0669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Приведено в соответствие Порядком ГИА-11</w:t>
            </w:r>
          </w:p>
        </w:tc>
      </w:tr>
      <w:tr w:rsidR="00976351" w:rsidRPr="00C0355C" w:rsidTr="00302164">
        <w:tc>
          <w:tcPr>
            <w:tcW w:w="656" w:type="dxa"/>
          </w:tcPr>
          <w:p w:rsidR="00976351" w:rsidRPr="00C0355C" w:rsidRDefault="009763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3357" w:type="dxa"/>
            <w:vMerge/>
          </w:tcPr>
          <w:p w:rsidR="00976351" w:rsidRPr="00C0355C" w:rsidRDefault="009763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976351" w:rsidRPr="00C0355C" w:rsidRDefault="00976351" w:rsidP="000E27E7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В Штабе ППЭ должен быть подготовлен стол, находящийся в зоне видеонаблюдения,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</w:t>
            </w:r>
          </w:p>
        </w:tc>
        <w:tc>
          <w:tcPr>
            <w:tcW w:w="4444" w:type="dxa"/>
          </w:tcPr>
          <w:p w:rsidR="00976351" w:rsidRPr="00C0355C" w:rsidRDefault="00976351" w:rsidP="00AE6FDC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В целях объективного проведения экзамена</w:t>
            </w:r>
          </w:p>
        </w:tc>
      </w:tr>
      <w:tr w:rsidR="00976351" w:rsidRPr="00C0355C" w:rsidTr="00302164">
        <w:tc>
          <w:tcPr>
            <w:tcW w:w="656" w:type="dxa"/>
          </w:tcPr>
          <w:p w:rsidR="00976351" w:rsidRPr="00C0355C" w:rsidRDefault="009763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3357" w:type="dxa"/>
            <w:vMerge/>
          </w:tcPr>
          <w:p w:rsidR="00976351" w:rsidRPr="00C0355C" w:rsidRDefault="009763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976351" w:rsidRPr="00C0355C" w:rsidRDefault="00976351" w:rsidP="00844604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Исключено помещение для организации питания участников экзамена.</w:t>
            </w:r>
          </w:p>
          <w:p w:rsidR="00976351" w:rsidRPr="00C0355C" w:rsidRDefault="00976351" w:rsidP="00844604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      </w:r>
          </w:p>
        </w:tc>
        <w:tc>
          <w:tcPr>
            <w:tcW w:w="4444" w:type="dxa"/>
          </w:tcPr>
          <w:p w:rsidR="00976351" w:rsidRPr="00C0355C" w:rsidRDefault="00976351" w:rsidP="00844604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 xml:space="preserve">В целях реализации нормы Порядка ГИА-11: «При продолжительности экзамена 4 и более часа организуется питание </w:t>
            </w:r>
            <w:proofErr w:type="gramStart"/>
            <w:r w:rsidRPr="00C0355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0355C">
              <w:rPr>
                <w:rFonts w:ascii="Times New Roman" w:hAnsi="Times New Roman" w:cs="Times New Roman"/>
              </w:rPr>
              <w:t>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мероприятий».</w:t>
            </w:r>
          </w:p>
        </w:tc>
      </w:tr>
      <w:tr w:rsidR="00976351" w:rsidRPr="00C0355C" w:rsidTr="00302164">
        <w:tc>
          <w:tcPr>
            <w:tcW w:w="656" w:type="dxa"/>
          </w:tcPr>
          <w:p w:rsidR="00976351" w:rsidRPr="00C0355C" w:rsidRDefault="009763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3357" w:type="dxa"/>
            <w:vMerge/>
          </w:tcPr>
          <w:p w:rsidR="00976351" w:rsidRPr="00C0355C" w:rsidRDefault="009763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976351" w:rsidRPr="00C0355C" w:rsidRDefault="00976351" w:rsidP="0012056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 xml:space="preserve">Родители участников экзаменов вправе привлекаться в </w:t>
            </w:r>
            <w:proofErr w:type="gramStart"/>
            <w:r w:rsidRPr="00C0355C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C0355C">
              <w:rPr>
                <w:rFonts w:ascii="Times New Roman" w:hAnsi="Times New Roman" w:cs="Times New Roman"/>
              </w:rPr>
              <w:t xml:space="preserve"> ассистентов при проведении ГИА (с обязательным внесением их в РИС и распределением их в указанный ППЭ на дому). </w:t>
            </w:r>
          </w:p>
        </w:tc>
        <w:tc>
          <w:tcPr>
            <w:tcW w:w="4444" w:type="dxa"/>
          </w:tcPr>
          <w:p w:rsidR="00976351" w:rsidRPr="00C0355C" w:rsidRDefault="00976351" w:rsidP="0012056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Дополнительные разъяснения о привлечении ассистентов</w:t>
            </w:r>
          </w:p>
        </w:tc>
      </w:tr>
      <w:tr w:rsidR="00976351" w:rsidRPr="00C0355C" w:rsidTr="00302164">
        <w:tc>
          <w:tcPr>
            <w:tcW w:w="656" w:type="dxa"/>
          </w:tcPr>
          <w:p w:rsidR="00976351" w:rsidRPr="00C0355C" w:rsidRDefault="009763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3357" w:type="dxa"/>
            <w:vMerge/>
          </w:tcPr>
          <w:p w:rsidR="00976351" w:rsidRPr="00C0355C" w:rsidRDefault="009763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976351" w:rsidRPr="00C0355C" w:rsidRDefault="00976351" w:rsidP="0012056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      </w:r>
          </w:p>
        </w:tc>
        <w:tc>
          <w:tcPr>
            <w:tcW w:w="4444" w:type="dxa"/>
          </w:tcPr>
          <w:p w:rsidR="00976351" w:rsidRPr="00C0355C" w:rsidRDefault="00976351" w:rsidP="0012056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Исключает необходимость использования нескольких комнат (аудиторий) в ППЭ на дому</w:t>
            </w:r>
          </w:p>
        </w:tc>
      </w:tr>
      <w:tr w:rsidR="00976351" w:rsidRPr="00C0355C" w:rsidTr="00302164">
        <w:tc>
          <w:tcPr>
            <w:tcW w:w="656" w:type="dxa"/>
          </w:tcPr>
          <w:p w:rsidR="00976351" w:rsidRPr="00C0355C" w:rsidRDefault="009763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3357" w:type="dxa"/>
            <w:vMerge/>
          </w:tcPr>
          <w:p w:rsidR="00976351" w:rsidRPr="00C0355C" w:rsidRDefault="009763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976351" w:rsidRPr="00C0355C" w:rsidRDefault="00976351" w:rsidP="000E27E7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</w:t>
            </w:r>
            <w:r w:rsidRPr="00C0355C">
              <w:rPr>
                <w:rFonts w:ascii="Times New Roman" w:hAnsi="Times New Roman" w:cs="Times New Roman"/>
              </w:rPr>
              <w:lastRenderedPageBreak/>
              <w:t xml:space="preserve">аудиозаписи). </w:t>
            </w:r>
            <w:proofErr w:type="gramStart"/>
            <w:r w:rsidRPr="00C0355C">
              <w:rPr>
                <w:rFonts w:ascii="Times New Roman" w:hAnsi="Times New Roman" w:cs="Times New Roman"/>
              </w:rPr>
              <w:t>Персональное</w:t>
            </w:r>
            <w:proofErr w:type="gramEnd"/>
            <w:r w:rsidRPr="00C0355C">
              <w:rPr>
                <w:rFonts w:ascii="Times New Roman" w:hAnsi="Times New Roman" w:cs="Times New Roman"/>
              </w:rPr>
              <w:t xml:space="preserve"> аудирование для опоздавших участников не проводится (за исключением, если в аудитории нет других участников экзамена).</w:t>
            </w:r>
          </w:p>
        </w:tc>
        <w:tc>
          <w:tcPr>
            <w:tcW w:w="4444" w:type="dxa"/>
          </w:tcPr>
          <w:p w:rsidR="00976351" w:rsidRPr="00C0355C" w:rsidRDefault="00976351" w:rsidP="000E27E7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lastRenderedPageBreak/>
              <w:t xml:space="preserve">Оптимизация проведения ЕГЭ в ППЭ </w:t>
            </w:r>
          </w:p>
        </w:tc>
      </w:tr>
      <w:tr w:rsidR="00674BAE" w:rsidRPr="00C0355C" w:rsidTr="00302164">
        <w:tc>
          <w:tcPr>
            <w:tcW w:w="656" w:type="dxa"/>
          </w:tcPr>
          <w:p w:rsidR="00674BAE" w:rsidRPr="00C0355C" w:rsidRDefault="00674BAE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lastRenderedPageBreak/>
              <w:t>1.6.</w:t>
            </w:r>
          </w:p>
        </w:tc>
        <w:tc>
          <w:tcPr>
            <w:tcW w:w="3357" w:type="dxa"/>
            <w:vMerge/>
          </w:tcPr>
          <w:p w:rsidR="00674BAE" w:rsidRPr="00C0355C" w:rsidRDefault="00674BAE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674BAE" w:rsidRPr="00C0355C" w:rsidRDefault="00674BAE" w:rsidP="000E27E7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 xml:space="preserve">Уточнено, что для ППЭ, </w:t>
            </w:r>
            <w:proofErr w:type="gramStart"/>
            <w:r w:rsidRPr="00C0355C">
              <w:rPr>
                <w:rFonts w:ascii="Times New Roman" w:hAnsi="Times New Roman" w:cs="Times New Roman"/>
              </w:rPr>
              <w:t>использующих</w:t>
            </w:r>
            <w:proofErr w:type="gramEnd"/>
            <w:r w:rsidRPr="00C0355C">
              <w:rPr>
                <w:rFonts w:ascii="Times New Roman" w:hAnsi="Times New Roman" w:cs="Times New Roman"/>
              </w:rPr>
              <w:t xml:space="preserve"> технологии печати и говорение необходимо проводить контроль технической готовности накануне экзамена с участием члена ГЭК.</w:t>
            </w:r>
          </w:p>
        </w:tc>
        <w:tc>
          <w:tcPr>
            <w:tcW w:w="4444" w:type="dxa"/>
          </w:tcPr>
          <w:p w:rsidR="00674BAE" w:rsidRPr="00C0355C" w:rsidRDefault="00674BAE" w:rsidP="000E27E7">
            <w:pPr>
              <w:rPr>
                <w:rFonts w:ascii="Times New Roman" w:hAnsi="Times New Roman" w:cs="Times New Roman"/>
              </w:rPr>
            </w:pPr>
          </w:p>
        </w:tc>
      </w:tr>
      <w:tr w:rsidR="00976351" w:rsidRPr="00C0355C" w:rsidTr="00302164">
        <w:tc>
          <w:tcPr>
            <w:tcW w:w="656" w:type="dxa"/>
          </w:tcPr>
          <w:p w:rsidR="00976351" w:rsidRPr="00C0355C" w:rsidRDefault="00976351" w:rsidP="00674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1.</w:t>
            </w:r>
            <w:r w:rsidR="00674BAE" w:rsidRPr="00C0355C">
              <w:rPr>
                <w:rFonts w:ascii="Times New Roman" w:hAnsi="Times New Roman" w:cs="Times New Roman"/>
                <w:b/>
              </w:rPr>
              <w:t>7</w:t>
            </w:r>
            <w:r w:rsidRPr="00C035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57" w:type="dxa"/>
            <w:vMerge/>
          </w:tcPr>
          <w:p w:rsidR="00976351" w:rsidRPr="00C0355C" w:rsidRDefault="009763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976351" w:rsidRPr="00C0355C" w:rsidRDefault="00976351" w:rsidP="00DF021E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Разработана Инструкция для работников по обеспечению охраны образовательных организаций при организации входа участников ЕГЭ в ППЭ</w:t>
            </w:r>
          </w:p>
        </w:tc>
        <w:tc>
          <w:tcPr>
            <w:tcW w:w="4444" w:type="dxa"/>
          </w:tcPr>
          <w:p w:rsidR="00976351" w:rsidRPr="00C0355C" w:rsidRDefault="00976351" w:rsidP="00DF021E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 xml:space="preserve">Инструкция составлена в </w:t>
            </w:r>
            <w:proofErr w:type="gramStart"/>
            <w:r w:rsidRPr="00C0355C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C0355C">
              <w:rPr>
                <w:rFonts w:ascii="Times New Roman" w:hAnsi="Times New Roman" w:cs="Times New Roman"/>
              </w:rPr>
              <w:t xml:space="preserve"> с приказом Минтруда, который был направлен в ОИВ письмом Управления</w:t>
            </w:r>
          </w:p>
        </w:tc>
      </w:tr>
      <w:tr w:rsidR="00976351" w:rsidRPr="00C0355C" w:rsidTr="00302164">
        <w:tc>
          <w:tcPr>
            <w:tcW w:w="656" w:type="dxa"/>
          </w:tcPr>
          <w:p w:rsidR="00976351" w:rsidRPr="00C0355C" w:rsidRDefault="00976351" w:rsidP="00674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1.</w:t>
            </w:r>
            <w:r w:rsidR="00674BAE" w:rsidRPr="00C0355C">
              <w:rPr>
                <w:rFonts w:ascii="Times New Roman" w:hAnsi="Times New Roman" w:cs="Times New Roman"/>
                <w:b/>
              </w:rPr>
              <w:t>8</w:t>
            </w:r>
            <w:r w:rsidRPr="00C035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57" w:type="dxa"/>
            <w:vMerge/>
          </w:tcPr>
          <w:p w:rsidR="00976351" w:rsidRPr="00C0355C" w:rsidRDefault="009763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976351" w:rsidRPr="00C0355C" w:rsidRDefault="00976351" w:rsidP="00DF021E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Доработана Памятка о правилах проведения ЕГЭ в 2016 году (для ознакомления участников ЕГЭ/ родителей (законных представителей) под роспись) – четко разграничены права и обязанности участников в рамках участия в ГИА</w:t>
            </w:r>
          </w:p>
        </w:tc>
        <w:tc>
          <w:tcPr>
            <w:tcW w:w="4444" w:type="dxa"/>
          </w:tcPr>
          <w:p w:rsidR="00976351" w:rsidRPr="00C0355C" w:rsidRDefault="00976351" w:rsidP="00DF021E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В целях реализации предложения Уполномоченного по правам ребенка</w:t>
            </w:r>
          </w:p>
        </w:tc>
      </w:tr>
      <w:tr w:rsidR="005B0669" w:rsidRPr="00C0355C" w:rsidTr="00302164">
        <w:tc>
          <w:tcPr>
            <w:tcW w:w="656" w:type="dxa"/>
          </w:tcPr>
          <w:p w:rsidR="005B0669" w:rsidRPr="00C0355C" w:rsidRDefault="00191751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2</w:t>
            </w:r>
            <w:r w:rsidR="00854C8A" w:rsidRPr="00C035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57" w:type="dxa"/>
          </w:tcPr>
          <w:p w:rsidR="005B0669" w:rsidRPr="00C0355C" w:rsidRDefault="008F1B8E" w:rsidP="00191751">
            <w:pPr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ПРАВИЛА ЗАПОЛНЕНИЯ БЛАНКОВ ЕГЭ 2017</w:t>
            </w:r>
          </w:p>
        </w:tc>
        <w:tc>
          <w:tcPr>
            <w:tcW w:w="6329" w:type="dxa"/>
          </w:tcPr>
          <w:p w:rsidR="005B0669" w:rsidRPr="00C0355C" w:rsidRDefault="003276EC" w:rsidP="003276EC">
            <w:pPr>
              <w:rPr>
                <w:rFonts w:ascii="Times New Roman" w:hAnsi="Times New Roman" w:cs="Times New Roman"/>
              </w:rPr>
            </w:pPr>
            <w:proofErr w:type="gramStart"/>
            <w:r w:rsidRPr="00C0355C">
              <w:rPr>
                <w:rFonts w:ascii="Times New Roman" w:hAnsi="Times New Roman" w:cs="Times New Roman"/>
              </w:rPr>
              <w:t>Дополнены</w:t>
            </w:r>
            <w:proofErr w:type="gramEnd"/>
            <w:r w:rsidRPr="00C0355C">
              <w:rPr>
                <w:rFonts w:ascii="Times New Roman" w:hAnsi="Times New Roman" w:cs="Times New Roman"/>
              </w:rPr>
              <w:t xml:space="preserve"> новыми образами бланков ЕГЭ 2017:</w:t>
            </w:r>
          </w:p>
          <w:p w:rsidR="003276EC" w:rsidRPr="00C0355C" w:rsidRDefault="003276EC" w:rsidP="003276EC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Бланк регистрации</w:t>
            </w:r>
            <w:r w:rsidR="000807C3" w:rsidRPr="000807C3">
              <w:rPr>
                <w:rFonts w:ascii="Times New Roman" w:hAnsi="Times New Roman" w:cs="Times New Roman"/>
              </w:rPr>
              <w:t xml:space="preserve"> </w:t>
            </w:r>
            <w:r w:rsidR="000807C3">
              <w:rPr>
                <w:rFonts w:ascii="Times New Roman" w:hAnsi="Times New Roman" w:cs="Times New Roman"/>
              </w:rPr>
              <w:t>+ устный</w:t>
            </w:r>
            <w:r w:rsidRPr="00C0355C">
              <w:rPr>
                <w:rFonts w:ascii="Times New Roman" w:hAnsi="Times New Roman" w:cs="Times New Roman"/>
              </w:rPr>
              <w:t xml:space="preserve">  - исключены поля «Пол участника», и поля резерва, доработана краткая инструкция в средней части бланка.</w:t>
            </w:r>
          </w:p>
          <w:p w:rsidR="003276EC" w:rsidRPr="00C0355C" w:rsidRDefault="003276EC" w:rsidP="003276EC">
            <w:pPr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</w:rPr>
              <w:t>Бланк ответов № 1 – уменьшено количество полей для замены ответов</w:t>
            </w:r>
          </w:p>
        </w:tc>
        <w:tc>
          <w:tcPr>
            <w:tcW w:w="4444" w:type="dxa"/>
          </w:tcPr>
          <w:p w:rsidR="005B0669" w:rsidRPr="00C0355C" w:rsidRDefault="005B0669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DAC" w:rsidRPr="00C0355C" w:rsidTr="00302164">
        <w:tc>
          <w:tcPr>
            <w:tcW w:w="656" w:type="dxa"/>
          </w:tcPr>
          <w:p w:rsidR="000B6DAC" w:rsidRPr="00C0355C" w:rsidRDefault="000B6DAC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3</w:t>
            </w:r>
            <w:r w:rsidR="00854C8A" w:rsidRPr="00C035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57" w:type="dxa"/>
            <w:vMerge w:val="restart"/>
          </w:tcPr>
          <w:p w:rsidR="000B6DAC" w:rsidRPr="00C0355C" w:rsidRDefault="008F1B8E" w:rsidP="00E61AF0">
            <w:pPr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МР ПО РАБОТЕ КК СУБЪЕКТА РОССИЙСКОЙ ФЕДЕРАЦИИ ПРИ ПРОВЕДЕНИИ ГИА-11</w:t>
            </w:r>
          </w:p>
        </w:tc>
        <w:tc>
          <w:tcPr>
            <w:tcW w:w="6329" w:type="dxa"/>
          </w:tcPr>
          <w:p w:rsidR="000B6DAC" w:rsidRPr="00C0355C" w:rsidRDefault="000B6DAC" w:rsidP="00A96976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Апелляция о несогласии с выставленными баллами ЕГЭ по иностранным языкам с включенным разделом «Говорение» подается ко всей работе в целом (письменная и устная часть) со дня объявления итогового результата ЕГЭ по иностранным языкам. При необходимости участник ЕГЭ указывает, к какой из частей экзамена он подает апелляцию (письменная или устная часть).</w:t>
            </w:r>
          </w:p>
        </w:tc>
        <w:tc>
          <w:tcPr>
            <w:tcW w:w="4444" w:type="dxa"/>
          </w:tcPr>
          <w:p w:rsidR="000B6DAC" w:rsidRPr="00C0355C" w:rsidRDefault="000B6DAC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DAC" w:rsidRPr="00C0355C" w:rsidTr="00302164">
        <w:tc>
          <w:tcPr>
            <w:tcW w:w="656" w:type="dxa"/>
          </w:tcPr>
          <w:p w:rsidR="000B6DAC" w:rsidRPr="00C0355C" w:rsidRDefault="000B6DAC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3357" w:type="dxa"/>
            <w:vMerge/>
          </w:tcPr>
          <w:p w:rsidR="000B6DAC" w:rsidRPr="00C0355C" w:rsidRDefault="000B6DAC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0B6DAC" w:rsidRPr="00C0355C" w:rsidRDefault="000B6DAC" w:rsidP="00C56009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Предоставление КИМ при рассмотрении апелляции о несогласии с выставленными баллами</w:t>
            </w:r>
          </w:p>
        </w:tc>
        <w:tc>
          <w:tcPr>
            <w:tcW w:w="4444" w:type="dxa"/>
          </w:tcPr>
          <w:p w:rsidR="000B6DAC" w:rsidRPr="00C0355C" w:rsidRDefault="000B6DAC" w:rsidP="00C56009">
            <w:pPr>
              <w:rPr>
                <w:rFonts w:ascii="Times New Roman" w:hAnsi="Times New Roman" w:cs="Times New Roman"/>
              </w:rPr>
            </w:pPr>
            <w:proofErr w:type="spellStart"/>
            <w:r w:rsidRPr="00C0355C">
              <w:rPr>
                <w:rFonts w:ascii="Times New Roman" w:hAnsi="Times New Roman" w:cs="Times New Roman"/>
              </w:rPr>
              <w:t>Спецпакеты</w:t>
            </w:r>
            <w:proofErr w:type="spellEnd"/>
            <w:r w:rsidRPr="00C0355C">
              <w:rPr>
                <w:rFonts w:ascii="Times New Roman" w:hAnsi="Times New Roman" w:cs="Times New Roman"/>
              </w:rPr>
              <w:t xml:space="preserve"> с пометкой «использованные КИМ» ответственный грузополучатель может получить у Перевозчика после завершения обработки экзаменационных работ на федеральном уровне, но не позднее даты приема апелляций о несогласии с выставленными баллами.</w:t>
            </w:r>
          </w:p>
        </w:tc>
      </w:tr>
      <w:tr w:rsidR="000E28BA" w:rsidRPr="00C0355C" w:rsidTr="00302164">
        <w:tc>
          <w:tcPr>
            <w:tcW w:w="656" w:type="dxa"/>
          </w:tcPr>
          <w:p w:rsidR="000E28BA" w:rsidRPr="00C0355C" w:rsidRDefault="000E28B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57" w:type="dxa"/>
            <w:vMerge w:val="restart"/>
          </w:tcPr>
          <w:p w:rsidR="000E28BA" w:rsidRPr="00C0355C" w:rsidRDefault="008F1B8E" w:rsidP="00854C8A">
            <w:pPr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МР ПО ГВЭ-9 И ГВЭ-11 (УСТНАЯ И ПИСЬМЕННАЯ ФОРМА)</w:t>
            </w:r>
          </w:p>
        </w:tc>
        <w:tc>
          <w:tcPr>
            <w:tcW w:w="6329" w:type="dxa"/>
          </w:tcPr>
          <w:p w:rsidR="000E28BA" w:rsidRPr="00C0355C" w:rsidRDefault="000E28BA" w:rsidP="00854C8A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Внесено изменение в образец заявления на участие в ГВЭ: участники ГВЭ по русскому языку делают выбор (сочинение, изложение, диктант) в момент подачи заявления на участие в ГИА</w:t>
            </w:r>
          </w:p>
        </w:tc>
        <w:tc>
          <w:tcPr>
            <w:tcW w:w="4444" w:type="dxa"/>
          </w:tcPr>
          <w:p w:rsidR="000E28BA" w:rsidRPr="00C0355C" w:rsidRDefault="000E28BA" w:rsidP="00854C8A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Учитывая, что участники изложения, сочинения, диктанта должны сдавать в разных аудиториях, выбор формы ГВЭ по рус</w:t>
            </w:r>
            <w:proofErr w:type="gramStart"/>
            <w:r w:rsidRPr="00C0355C">
              <w:rPr>
                <w:rFonts w:ascii="Times New Roman" w:hAnsi="Times New Roman" w:cs="Times New Roman"/>
              </w:rPr>
              <w:t>.</w:t>
            </w:r>
            <w:proofErr w:type="gramEnd"/>
            <w:r w:rsidRPr="00C035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355C">
              <w:rPr>
                <w:rFonts w:ascii="Times New Roman" w:hAnsi="Times New Roman" w:cs="Times New Roman"/>
              </w:rPr>
              <w:t>я</w:t>
            </w:r>
            <w:proofErr w:type="gramEnd"/>
            <w:r w:rsidRPr="00C0355C">
              <w:rPr>
                <w:rFonts w:ascii="Times New Roman" w:hAnsi="Times New Roman" w:cs="Times New Roman"/>
              </w:rPr>
              <w:t>з. в день экзамена проблематичен в плане рассадки участников по аудитория.</w:t>
            </w:r>
          </w:p>
        </w:tc>
      </w:tr>
      <w:tr w:rsidR="000E28BA" w:rsidRPr="00C0355C" w:rsidTr="00302164">
        <w:tc>
          <w:tcPr>
            <w:tcW w:w="656" w:type="dxa"/>
          </w:tcPr>
          <w:p w:rsidR="000E28BA" w:rsidRPr="00C0355C" w:rsidRDefault="000E28B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lastRenderedPageBreak/>
              <w:t>4.1.</w:t>
            </w:r>
          </w:p>
        </w:tc>
        <w:tc>
          <w:tcPr>
            <w:tcW w:w="3357" w:type="dxa"/>
            <w:vMerge/>
          </w:tcPr>
          <w:p w:rsidR="000E28BA" w:rsidRPr="00C0355C" w:rsidRDefault="000E28B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0E28BA" w:rsidRPr="00C0355C" w:rsidRDefault="000E28BA" w:rsidP="000E28BA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Из МР исключена избыточная информация: образцы экзаменационных материалов, критерии оценивания и др. – указанные материалы будут представлены на сайте ФИПИ в свободном доступе</w:t>
            </w:r>
          </w:p>
        </w:tc>
        <w:tc>
          <w:tcPr>
            <w:tcW w:w="4444" w:type="dxa"/>
          </w:tcPr>
          <w:p w:rsidR="000E28BA" w:rsidRPr="00C0355C" w:rsidRDefault="000E28B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60A" w:rsidRPr="00C0355C" w:rsidTr="00302164">
        <w:tc>
          <w:tcPr>
            <w:tcW w:w="656" w:type="dxa"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57" w:type="dxa"/>
            <w:vMerge w:val="restart"/>
          </w:tcPr>
          <w:p w:rsidR="00F6760A" w:rsidRPr="00C0355C" w:rsidRDefault="008F1B8E" w:rsidP="006D571E">
            <w:pPr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МР ПО ВИДЕО</w:t>
            </w:r>
          </w:p>
        </w:tc>
        <w:tc>
          <w:tcPr>
            <w:tcW w:w="6329" w:type="dxa"/>
          </w:tcPr>
          <w:p w:rsidR="00F6760A" w:rsidRPr="00C0355C" w:rsidRDefault="00F6760A" w:rsidP="006D571E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ОИВ самостоятельно  принимает решение о трансляции видеозаписей из помещений РЦОИ, ППОИ, работы ПК и КК в режиме онлайн на портал</w:t>
            </w:r>
          </w:p>
        </w:tc>
        <w:tc>
          <w:tcPr>
            <w:tcW w:w="4444" w:type="dxa"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60A" w:rsidRPr="00C0355C" w:rsidTr="00302164">
        <w:tc>
          <w:tcPr>
            <w:tcW w:w="656" w:type="dxa"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3357" w:type="dxa"/>
            <w:vMerge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F6760A" w:rsidRPr="00C0355C" w:rsidRDefault="00F6760A" w:rsidP="006D571E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 xml:space="preserve">Видеозапись в </w:t>
            </w:r>
            <w:proofErr w:type="gramStart"/>
            <w:r w:rsidRPr="00C0355C">
              <w:rPr>
                <w:rFonts w:ascii="Times New Roman" w:hAnsi="Times New Roman" w:cs="Times New Roman"/>
              </w:rPr>
              <w:t>помещениях</w:t>
            </w:r>
            <w:proofErr w:type="gramEnd"/>
            <w:r w:rsidRPr="00C0355C">
              <w:rPr>
                <w:rFonts w:ascii="Times New Roman" w:hAnsi="Times New Roman" w:cs="Times New Roman"/>
              </w:rPr>
              <w:t xml:space="preserve"> РЦОИ, прекращается не ранее, чем через 20 рабочих дней после завершения обработки апелляций о несогласии с выставленными баллами по результатам последнего экзамена.  </w:t>
            </w:r>
          </w:p>
        </w:tc>
        <w:tc>
          <w:tcPr>
            <w:tcW w:w="4444" w:type="dxa"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60A" w:rsidRPr="00C0355C" w:rsidTr="00302164">
        <w:tc>
          <w:tcPr>
            <w:tcW w:w="656" w:type="dxa"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3357" w:type="dxa"/>
            <w:vMerge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F6760A" w:rsidRPr="00C0355C" w:rsidRDefault="00F6760A" w:rsidP="000264DA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 xml:space="preserve">Добавлен список категорий пользователей портала </w:t>
            </w:r>
            <w:r w:rsidRPr="00C0355C">
              <w:rPr>
                <w:rFonts w:ascii="Times New Roman" w:hAnsi="Times New Roman" w:cs="Times New Roman"/>
                <w:u w:val="single"/>
              </w:rPr>
              <w:t>smotriege.ru</w:t>
            </w:r>
          </w:p>
        </w:tc>
        <w:tc>
          <w:tcPr>
            <w:tcW w:w="4444" w:type="dxa"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60A" w:rsidRPr="00C0355C" w:rsidTr="00302164">
        <w:tc>
          <w:tcPr>
            <w:tcW w:w="656" w:type="dxa"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5.3.</w:t>
            </w:r>
          </w:p>
        </w:tc>
        <w:tc>
          <w:tcPr>
            <w:tcW w:w="3357" w:type="dxa"/>
            <w:vMerge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F6760A" w:rsidRPr="00C0355C" w:rsidRDefault="00F6760A" w:rsidP="006D571E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Добавлена рекомендация об организации регионального центра по осуществлению онлайн-видеонаблюдения за соблюдением установленного порядка проведения ГИА в субъекте Российской Федерации (региональный ситуационный центр) + Разработано примерное положение о работе регионального ситуационного центра.</w:t>
            </w:r>
          </w:p>
        </w:tc>
        <w:tc>
          <w:tcPr>
            <w:tcW w:w="4444" w:type="dxa"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60A" w:rsidRPr="00C0355C" w:rsidTr="00302164">
        <w:tc>
          <w:tcPr>
            <w:tcW w:w="656" w:type="dxa"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5.4.</w:t>
            </w:r>
          </w:p>
        </w:tc>
        <w:tc>
          <w:tcPr>
            <w:tcW w:w="3357" w:type="dxa"/>
            <w:vMerge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F6760A" w:rsidRPr="00C0355C" w:rsidRDefault="00F6760A" w:rsidP="00F6760A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В случае если в ППЭ применяется технология сканирования ЭМ в ППЭ, видеозапись завершается после получения информации из РЦОИ об успешном получении и расшифровке переданных пакетов с электронными образами ЭМ.</w:t>
            </w:r>
          </w:p>
        </w:tc>
        <w:tc>
          <w:tcPr>
            <w:tcW w:w="4444" w:type="dxa"/>
          </w:tcPr>
          <w:p w:rsidR="00F6760A" w:rsidRPr="00C0355C" w:rsidRDefault="00F6760A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3E95" w:rsidRPr="00C0355C" w:rsidTr="00302164">
        <w:tc>
          <w:tcPr>
            <w:tcW w:w="656" w:type="dxa"/>
          </w:tcPr>
          <w:p w:rsidR="005C3E95" w:rsidRPr="00C0355C" w:rsidRDefault="005C3E95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57" w:type="dxa"/>
            <w:vMerge w:val="restart"/>
          </w:tcPr>
          <w:p w:rsidR="005C3E95" w:rsidRPr="00C0355C" w:rsidRDefault="008F1B8E" w:rsidP="0044773B">
            <w:pPr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МР ПО ОРГАНИЗАЦИИ ДОСТАВКИ ЭМ</w:t>
            </w:r>
          </w:p>
        </w:tc>
        <w:tc>
          <w:tcPr>
            <w:tcW w:w="6329" w:type="dxa"/>
          </w:tcPr>
          <w:p w:rsidR="005C3E95" w:rsidRPr="00C0355C" w:rsidRDefault="005C3E95" w:rsidP="00B12585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Работы по сканированию коробов с ЭМ по технологии «Печать КИМ в ППЭ», имеющие отметку «Печать КИМ в ППЭ, могут проводиться ранее чем за 5 кал</w:t>
            </w:r>
            <w:proofErr w:type="gramStart"/>
            <w:r w:rsidRPr="00C0355C">
              <w:rPr>
                <w:rFonts w:ascii="Times New Roman" w:hAnsi="Times New Roman" w:cs="Times New Roman"/>
              </w:rPr>
              <w:t>.</w:t>
            </w:r>
            <w:proofErr w:type="gramEnd"/>
            <w:r w:rsidRPr="00C035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355C">
              <w:rPr>
                <w:rFonts w:ascii="Times New Roman" w:hAnsi="Times New Roman" w:cs="Times New Roman"/>
              </w:rPr>
              <w:t>д</w:t>
            </w:r>
            <w:proofErr w:type="gramEnd"/>
            <w:r w:rsidRPr="00C0355C">
              <w:rPr>
                <w:rFonts w:ascii="Times New Roman" w:hAnsi="Times New Roman" w:cs="Times New Roman"/>
              </w:rPr>
              <w:t>ней и без согласования с ФЦТ.</w:t>
            </w:r>
          </w:p>
        </w:tc>
        <w:tc>
          <w:tcPr>
            <w:tcW w:w="4444" w:type="dxa"/>
          </w:tcPr>
          <w:p w:rsidR="005C3E95" w:rsidRPr="00C0355C" w:rsidRDefault="005C3E95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3E95" w:rsidRPr="00C0355C" w:rsidTr="00302164">
        <w:tc>
          <w:tcPr>
            <w:tcW w:w="656" w:type="dxa"/>
          </w:tcPr>
          <w:p w:rsidR="005C3E95" w:rsidRPr="00C0355C" w:rsidRDefault="005C3E95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3357" w:type="dxa"/>
            <w:vMerge/>
          </w:tcPr>
          <w:p w:rsidR="005C3E95" w:rsidRPr="00C0355C" w:rsidRDefault="005C3E95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5C3E95" w:rsidRPr="00C0355C" w:rsidRDefault="005C3E95" w:rsidP="005C3E95">
            <w:pPr>
              <w:rPr>
                <w:rFonts w:ascii="Times New Roman" w:hAnsi="Times New Roman" w:cs="Times New Roman"/>
              </w:rPr>
            </w:pPr>
            <w:proofErr w:type="spellStart"/>
            <w:r w:rsidRPr="00C0355C">
              <w:rPr>
                <w:rFonts w:ascii="Times New Roman" w:hAnsi="Times New Roman" w:cs="Times New Roman"/>
              </w:rPr>
              <w:t>Спецпакеты</w:t>
            </w:r>
            <w:proofErr w:type="spellEnd"/>
            <w:r w:rsidRPr="00C0355C">
              <w:rPr>
                <w:rFonts w:ascii="Times New Roman" w:hAnsi="Times New Roman" w:cs="Times New Roman"/>
              </w:rPr>
              <w:t xml:space="preserve"> с пометкой «использованные КИМ» ответственный грузополучатель может получить у Перевозчика после завершения обработки экзаменационных работ на федеральном уровне, но не позднее даты приема апелляций о несогласии с выставленными баллами.</w:t>
            </w:r>
          </w:p>
        </w:tc>
        <w:tc>
          <w:tcPr>
            <w:tcW w:w="4444" w:type="dxa"/>
          </w:tcPr>
          <w:p w:rsidR="005C3E95" w:rsidRPr="00C0355C" w:rsidRDefault="005C3E95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73B" w:rsidRPr="00C0355C" w:rsidTr="00302164">
        <w:tc>
          <w:tcPr>
            <w:tcW w:w="656" w:type="dxa"/>
          </w:tcPr>
          <w:p w:rsidR="0044773B" w:rsidRPr="00C0355C" w:rsidRDefault="0047688C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57" w:type="dxa"/>
          </w:tcPr>
          <w:p w:rsidR="0044773B" w:rsidRPr="00C0355C" w:rsidRDefault="008F1B8E" w:rsidP="0047688C">
            <w:pPr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 xml:space="preserve">МР ПО РАЗРАБОТКЕ ПОЛОЖЕНИЯ О ГЭК </w:t>
            </w:r>
          </w:p>
        </w:tc>
        <w:tc>
          <w:tcPr>
            <w:tcW w:w="6329" w:type="dxa"/>
          </w:tcPr>
          <w:p w:rsidR="0044773B" w:rsidRPr="00C0355C" w:rsidRDefault="002B76D1" w:rsidP="002B76D1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Выпускники прошлых лет и выпускники текущего года распределяются ГЭК (по согласованию с ОИВ) в разные ППЭ</w:t>
            </w:r>
          </w:p>
        </w:tc>
        <w:tc>
          <w:tcPr>
            <w:tcW w:w="4444" w:type="dxa"/>
          </w:tcPr>
          <w:p w:rsidR="0044773B" w:rsidRPr="00C0355C" w:rsidRDefault="0044773B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B8E" w:rsidRPr="00C0355C" w:rsidTr="00302164">
        <w:tc>
          <w:tcPr>
            <w:tcW w:w="656" w:type="dxa"/>
          </w:tcPr>
          <w:p w:rsidR="008F1B8E" w:rsidRPr="00C0355C" w:rsidRDefault="008F1B8E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57" w:type="dxa"/>
            <w:vMerge w:val="restart"/>
          </w:tcPr>
          <w:p w:rsidR="008F1B8E" w:rsidRPr="00C0355C" w:rsidRDefault="008F1B8E" w:rsidP="00DC0347">
            <w:pPr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МР ПО ПОДГОТОВКЕ И ПРОВЕДЕНИЮ ГИА-9</w:t>
            </w:r>
            <w:proofErr w:type="gramStart"/>
            <w:r w:rsidRPr="00C0355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C0355C">
              <w:rPr>
                <w:rFonts w:ascii="Times New Roman" w:hAnsi="Times New Roman" w:cs="Times New Roman"/>
                <w:b/>
              </w:rPr>
              <w:t xml:space="preserve"> ФОРМЕ ОГЭ</w:t>
            </w:r>
          </w:p>
        </w:tc>
        <w:tc>
          <w:tcPr>
            <w:tcW w:w="6329" w:type="dxa"/>
          </w:tcPr>
          <w:p w:rsidR="008F1B8E" w:rsidRPr="00C0355C" w:rsidRDefault="008F1B8E" w:rsidP="00233AA0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Добавлена Инструкция для медицинского работника, а также Журнал для учета участников ОГЭ, обратившихся к медицинскому работнику</w:t>
            </w:r>
          </w:p>
        </w:tc>
        <w:tc>
          <w:tcPr>
            <w:tcW w:w="4444" w:type="dxa"/>
          </w:tcPr>
          <w:p w:rsidR="008F1B8E" w:rsidRPr="00C0355C" w:rsidRDefault="008F1B8E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B8E" w:rsidRPr="00C0355C" w:rsidTr="00302164">
        <w:tc>
          <w:tcPr>
            <w:tcW w:w="656" w:type="dxa"/>
          </w:tcPr>
          <w:p w:rsidR="008F1B8E" w:rsidRPr="00C0355C" w:rsidRDefault="008F1B8E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>8.1.</w:t>
            </w:r>
          </w:p>
        </w:tc>
        <w:tc>
          <w:tcPr>
            <w:tcW w:w="3357" w:type="dxa"/>
            <w:vMerge/>
          </w:tcPr>
          <w:p w:rsidR="008F1B8E" w:rsidRPr="00C0355C" w:rsidRDefault="008F1B8E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8F1B8E" w:rsidRPr="00C0355C" w:rsidRDefault="008F1B8E" w:rsidP="00466B9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Более подробно описана процедура и порядок проведения экзаменов:</w:t>
            </w:r>
          </w:p>
          <w:p w:rsidR="008F1B8E" w:rsidRPr="00C0355C" w:rsidRDefault="008F1B8E" w:rsidP="00466B9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ОГЭ по иностранным языкам (раздел «Говорение»);</w:t>
            </w:r>
          </w:p>
          <w:p w:rsidR="008F1B8E" w:rsidRPr="00C0355C" w:rsidRDefault="008F1B8E" w:rsidP="00466B9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lastRenderedPageBreak/>
              <w:t>ОГЭ по химии;</w:t>
            </w:r>
          </w:p>
          <w:p w:rsidR="008F1B8E" w:rsidRPr="00C0355C" w:rsidRDefault="008F1B8E" w:rsidP="00466B9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ОГЭ по физике;</w:t>
            </w:r>
          </w:p>
          <w:p w:rsidR="008F1B8E" w:rsidRPr="00C0355C" w:rsidRDefault="008F1B8E" w:rsidP="00466B9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ОГЭ по ИКТ;</w:t>
            </w:r>
          </w:p>
          <w:p w:rsidR="008F1B8E" w:rsidRPr="00C0355C" w:rsidRDefault="000807C3" w:rsidP="0046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по литературе.</w:t>
            </w:r>
          </w:p>
        </w:tc>
        <w:tc>
          <w:tcPr>
            <w:tcW w:w="4444" w:type="dxa"/>
          </w:tcPr>
          <w:p w:rsidR="008F1B8E" w:rsidRPr="00C0355C" w:rsidRDefault="008F1B8E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73B" w:rsidRPr="00C0355C" w:rsidTr="00302164">
        <w:tc>
          <w:tcPr>
            <w:tcW w:w="656" w:type="dxa"/>
          </w:tcPr>
          <w:p w:rsidR="0044773B" w:rsidRPr="00C0355C" w:rsidRDefault="005E3405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357" w:type="dxa"/>
          </w:tcPr>
          <w:p w:rsidR="0044773B" w:rsidRPr="00C0355C" w:rsidRDefault="005E3405" w:rsidP="005E3405">
            <w:pPr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  <w:b/>
              </w:rPr>
              <w:t xml:space="preserve">Разработка новых </w:t>
            </w:r>
            <w:r w:rsidR="008F1B8E" w:rsidRPr="00C0355C">
              <w:rPr>
                <w:rFonts w:ascii="Times New Roman" w:hAnsi="Times New Roman" w:cs="Times New Roman"/>
                <w:b/>
              </w:rPr>
              <w:t xml:space="preserve">МР ПО ОРГАНИЗАЦИИ И ПРОВЕДЕНИЮ ГВЭ-11 ДЛЯ ОВЗ В АВТОМАТИЗИРОВАННОЙ ФОРМЕ </w:t>
            </w:r>
          </w:p>
        </w:tc>
        <w:tc>
          <w:tcPr>
            <w:tcW w:w="6329" w:type="dxa"/>
          </w:tcPr>
          <w:p w:rsidR="002D32C3" w:rsidRPr="00C0355C" w:rsidRDefault="002D32C3" w:rsidP="005E3405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Возможности ГВЭ в автоматизированной форме:</w:t>
            </w:r>
          </w:p>
          <w:p w:rsidR="002D32C3" w:rsidRPr="00C0355C" w:rsidRDefault="002D32C3" w:rsidP="002D32C3">
            <w:pPr>
              <w:rPr>
                <w:rFonts w:ascii="Times New Roman" w:hAnsi="Times New Roman" w:cs="Times New Roman"/>
                <w:u w:val="single"/>
              </w:rPr>
            </w:pPr>
            <w:r w:rsidRPr="00C0355C">
              <w:rPr>
                <w:rFonts w:ascii="Times New Roman" w:hAnsi="Times New Roman" w:cs="Times New Roman"/>
                <w:u w:val="single"/>
              </w:rPr>
              <w:t>Региональный уровень (РУ):</w:t>
            </w:r>
          </w:p>
          <w:p w:rsidR="002D32C3" w:rsidRPr="00C0355C" w:rsidRDefault="002D32C3" w:rsidP="002D32C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планирование проведения экзамена;</w:t>
            </w:r>
          </w:p>
          <w:p w:rsidR="002D32C3" w:rsidRPr="00C0355C" w:rsidRDefault="002D32C3" w:rsidP="002D32C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печать бланков;</w:t>
            </w:r>
          </w:p>
          <w:p w:rsidR="002D32C3" w:rsidRPr="00C0355C" w:rsidRDefault="002D32C3" w:rsidP="002D32C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первичная обработка бланков;</w:t>
            </w:r>
          </w:p>
          <w:p w:rsidR="002D32C3" w:rsidRPr="00C0355C" w:rsidRDefault="002D32C3" w:rsidP="002D32C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экспертиза ответов;</w:t>
            </w:r>
          </w:p>
          <w:p w:rsidR="002D32C3" w:rsidRPr="00C0355C" w:rsidRDefault="002D32C3" w:rsidP="002D32C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первичная обработка протоколов;</w:t>
            </w:r>
          </w:p>
          <w:p w:rsidR="002D32C3" w:rsidRPr="00C0355C" w:rsidRDefault="002D32C3" w:rsidP="002D32C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 xml:space="preserve">передача сведений о проведении экзамена </w:t>
            </w:r>
            <w:proofErr w:type="gramStart"/>
            <w:r w:rsidRPr="00C0355C">
              <w:rPr>
                <w:rFonts w:ascii="Times New Roman" w:hAnsi="Times New Roman" w:cs="Times New Roman"/>
              </w:rPr>
              <w:t>на</w:t>
            </w:r>
            <w:proofErr w:type="gramEnd"/>
            <w:r w:rsidRPr="00C0355C">
              <w:rPr>
                <w:rFonts w:ascii="Times New Roman" w:hAnsi="Times New Roman" w:cs="Times New Roman"/>
              </w:rPr>
              <w:t xml:space="preserve"> ФУ;</w:t>
            </w:r>
          </w:p>
          <w:p w:rsidR="002D32C3" w:rsidRPr="00C0355C" w:rsidRDefault="002D32C3" w:rsidP="002D32C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печать ведомостей;</w:t>
            </w:r>
          </w:p>
          <w:p w:rsidR="002D32C3" w:rsidRPr="00C0355C" w:rsidRDefault="002D32C3" w:rsidP="002D32C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внесение сведен</w:t>
            </w:r>
            <w:r w:rsidR="00233AA0" w:rsidRPr="00C0355C">
              <w:rPr>
                <w:rFonts w:ascii="Times New Roman" w:hAnsi="Times New Roman" w:cs="Times New Roman"/>
              </w:rPr>
              <w:t xml:space="preserve">ие об апелляциях </w:t>
            </w:r>
          </w:p>
          <w:p w:rsidR="002D32C3" w:rsidRPr="00C0355C" w:rsidRDefault="002D32C3" w:rsidP="002D32C3">
            <w:pPr>
              <w:rPr>
                <w:rFonts w:ascii="Times New Roman" w:hAnsi="Times New Roman" w:cs="Times New Roman"/>
                <w:u w:val="single"/>
              </w:rPr>
            </w:pPr>
            <w:r w:rsidRPr="00C0355C">
              <w:rPr>
                <w:rFonts w:ascii="Times New Roman" w:hAnsi="Times New Roman" w:cs="Times New Roman"/>
                <w:u w:val="single"/>
              </w:rPr>
              <w:t>Федеральный уровень (ФУ):</w:t>
            </w:r>
          </w:p>
          <w:p w:rsidR="002D32C3" w:rsidRPr="00C0355C" w:rsidRDefault="002D32C3" w:rsidP="002D32C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проверка и расчет результатов экзамена;</w:t>
            </w:r>
          </w:p>
          <w:p w:rsidR="002D32C3" w:rsidRPr="00C0355C" w:rsidRDefault="002D32C3" w:rsidP="002D32C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передача результатов экзамена на РУ;</w:t>
            </w:r>
          </w:p>
          <w:p w:rsidR="002D32C3" w:rsidRPr="00C0355C" w:rsidRDefault="002D32C3" w:rsidP="002D32C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 xml:space="preserve">обработка апелляций на </w:t>
            </w:r>
            <w:proofErr w:type="gramStart"/>
            <w:r w:rsidRPr="00C0355C">
              <w:rPr>
                <w:rFonts w:ascii="Times New Roman" w:hAnsi="Times New Roman" w:cs="Times New Roman"/>
              </w:rPr>
              <w:t>федеральном</w:t>
            </w:r>
            <w:proofErr w:type="gramEnd"/>
          </w:p>
          <w:p w:rsidR="002D32C3" w:rsidRPr="00C0355C" w:rsidRDefault="002D32C3" w:rsidP="002D32C3">
            <w:pPr>
              <w:rPr>
                <w:rFonts w:ascii="Times New Roman" w:hAnsi="Times New Roman" w:cs="Times New Roman"/>
                <w:b/>
              </w:rPr>
            </w:pPr>
            <w:r w:rsidRPr="00C0355C">
              <w:rPr>
                <w:rFonts w:ascii="Times New Roman" w:hAnsi="Times New Roman" w:cs="Times New Roman"/>
              </w:rPr>
              <w:t>передача сведений об обработанных апелляциях на РУ</w:t>
            </w:r>
          </w:p>
        </w:tc>
        <w:tc>
          <w:tcPr>
            <w:tcW w:w="4444" w:type="dxa"/>
          </w:tcPr>
          <w:p w:rsidR="0044773B" w:rsidRPr="00C0355C" w:rsidRDefault="002D32C3" w:rsidP="002D32C3">
            <w:pPr>
              <w:rPr>
                <w:rFonts w:ascii="Times New Roman" w:hAnsi="Times New Roman" w:cs="Times New Roman"/>
              </w:rPr>
            </w:pPr>
            <w:r w:rsidRPr="00C0355C">
              <w:rPr>
                <w:rFonts w:ascii="Times New Roman" w:hAnsi="Times New Roman" w:cs="Times New Roman"/>
              </w:rPr>
              <w:t>МР предназначены для регионов, которые выбрали автоматизацию ГВЭ.</w:t>
            </w:r>
          </w:p>
        </w:tc>
      </w:tr>
      <w:tr w:rsidR="000150BC" w:rsidRPr="00C0355C" w:rsidTr="00302164">
        <w:tc>
          <w:tcPr>
            <w:tcW w:w="656" w:type="dxa"/>
          </w:tcPr>
          <w:p w:rsidR="000150BC" w:rsidRPr="00C0355C" w:rsidRDefault="000150BC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357" w:type="dxa"/>
            <w:vMerge w:val="restart"/>
          </w:tcPr>
          <w:p w:rsidR="000150BC" w:rsidRPr="00C0355C" w:rsidRDefault="000150BC" w:rsidP="005E34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МР по РЦОИ</w:t>
            </w:r>
          </w:p>
        </w:tc>
        <w:tc>
          <w:tcPr>
            <w:tcW w:w="6329" w:type="dxa"/>
          </w:tcPr>
          <w:p w:rsidR="000150BC" w:rsidRPr="00302164" w:rsidRDefault="000150BC" w:rsidP="005E3405">
            <w:pPr>
              <w:rPr>
                <w:rFonts w:ascii="Times New Roman" w:hAnsi="Times New Roman" w:cs="Times New Roman"/>
              </w:rPr>
            </w:pPr>
            <w:r w:rsidRPr="00302164">
              <w:rPr>
                <w:rFonts w:ascii="Times New Roman" w:hAnsi="Times New Roman" w:cs="Times New Roman"/>
              </w:rPr>
              <w:t>Обязательность видео во всех помещениях РЦОИ</w:t>
            </w:r>
          </w:p>
        </w:tc>
        <w:tc>
          <w:tcPr>
            <w:tcW w:w="4444" w:type="dxa"/>
          </w:tcPr>
          <w:p w:rsidR="000150BC" w:rsidRPr="00C0355C" w:rsidRDefault="000150BC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0BC" w:rsidRPr="00C0355C" w:rsidTr="00302164">
        <w:tc>
          <w:tcPr>
            <w:tcW w:w="656" w:type="dxa"/>
          </w:tcPr>
          <w:p w:rsidR="000150BC" w:rsidRPr="00C0355C" w:rsidRDefault="000150BC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10.1.</w:t>
            </w:r>
          </w:p>
        </w:tc>
        <w:tc>
          <w:tcPr>
            <w:tcW w:w="3357" w:type="dxa"/>
            <w:vMerge/>
          </w:tcPr>
          <w:p w:rsidR="000150BC" w:rsidRPr="00C0355C" w:rsidRDefault="000150BC" w:rsidP="005E34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0150BC" w:rsidRPr="00302164" w:rsidRDefault="000150BC" w:rsidP="00302164">
            <w:pPr>
              <w:rPr>
                <w:rFonts w:ascii="Times New Roman" w:hAnsi="Times New Roman" w:cs="Times New Roman"/>
              </w:rPr>
            </w:pPr>
            <w:r w:rsidRPr="00302164">
              <w:rPr>
                <w:rFonts w:ascii="Times New Roman" w:hAnsi="Times New Roman" w:cs="Times New Roman"/>
              </w:rPr>
              <w:t xml:space="preserve">В случае проведения экзаменов </w:t>
            </w:r>
            <w:r>
              <w:rPr>
                <w:rFonts w:ascii="Times New Roman" w:hAnsi="Times New Roman" w:cs="Times New Roman"/>
              </w:rPr>
              <w:t>с применением</w:t>
            </w:r>
            <w:r w:rsidRPr="00302164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й</w:t>
            </w:r>
            <w:r w:rsidRPr="003021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ППЭ должно быть назначено не менее двух членов ГЭК с </w:t>
            </w:r>
            <w:proofErr w:type="spellStart"/>
            <w:r>
              <w:rPr>
                <w:rFonts w:ascii="Times New Roman" w:hAnsi="Times New Roman" w:cs="Times New Roman"/>
              </w:rPr>
              <w:t>токенами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не менее двух ответственных сотрудников РЦОИ с </w:t>
            </w:r>
            <w:proofErr w:type="spellStart"/>
            <w:r>
              <w:rPr>
                <w:rFonts w:ascii="Times New Roman" w:hAnsi="Times New Roman" w:cs="Times New Roman"/>
              </w:rPr>
              <w:t>токенами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загрузку эл. образов бланков</w:t>
            </w:r>
          </w:p>
        </w:tc>
        <w:tc>
          <w:tcPr>
            <w:tcW w:w="4444" w:type="dxa"/>
          </w:tcPr>
          <w:p w:rsidR="000150BC" w:rsidRPr="00C0355C" w:rsidRDefault="000150BC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0BC" w:rsidRPr="00C0355C" w:rsidTr="00302164">
        <w:tc>
          <w:tcPr>
            <w:tcW w:w="656" w:type="dxa"/>
          </w:tcPr>
          <w:p w:rsidR="000150BC" w:rsidRPr="00C0355C" w:rsidRDefault="000150BC" w:rsidP="003021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10.2.</w:t>
            </w:r>
          </w:p>
        </w:tc>
        <w:tc>
          <w:tcPr>
            <w:tcW w:w="3357" w:type="dxa"/>
            <w:vMerge/>
          </w:tcPr>
          <w:p w:rsidR="000150BC" w:rsidRPr="00C0355C" w:rsidRDefault="000150BC" w:rsidP="005E34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9" w:type="dxa"/>
          </w:tcPr>
          <w:p w:rsidR="000150BC" w:rsidRPr="00302164" w:rsidRDefault="000150BC" w:rsidP="00302164">
            <w:pPr>
              <w:rPr>
                <w:rFonts w:ascii="Times New Roman" w:hAnsi="Times New Roman" w:cs="Times New Roman"/>
              </w:rPr>
            </w:pPr>
            <w:r w:rsidRPr="00302164">
              <w:rPr>
                <w:rFonts w:ascii="Times New Roman" w:hAnsi="Times New Roman" w:cs="Times New Roman"/>
              </w:rPr>
              <w:t xml:space="preserve">При назначении ППЭ на экзамен указывать технологию, используемую </w:t>
            </w:r>
            <w:r>
              <w:rPr>
                <w:rFonts w:ascii="Times New Roman" w:hAnsi="Times New Roman" w:cs="Times New Roman"/>
              </w:rPr>
              <w:t xml:space="preserve">при проведении экзамена в ППЭ и </w:t>
            </w:r>
            <w:proofErr w:type="gramStart"/>
            <w:r>
              <w:rPr>
                <w:rFonts w:ascii="Times New Roman" w:hAnsi="Times New Roman" w:cs="Times New Roman"/>
              </w:rPr>
              <w:t>отменять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если технология в данном ППЭ на экзамене не используется</w:t>
            </w:r>
          </w:p>
        </w:tc>
        <w:tc>
          <w:tcPr>
            <w:tcW w:w="4444" w:type="dxa"/>
          </w:tcPr>
          <w:p w:rsidR="000150BC" w:rsidRPr="00C0355C" w:rsidRDefault="000150BC" w:rsidP="00BA5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5E89" w:rsidRPr="00BA5E89" w:rsidRDefault="00BA5E89" w:rsidP="00BA5E89">
      <w:pPr>
        <w:jc w:val="center"/>
        <w:rPr>
          <w:rFonts w:ascii="Times New Roman" w:hAnsi="Times New Roman" w:cs="Times New Roman"/>
          <w:b/>
          <w:sz w:val="24"/>
        </w:rPr>
      </w:pPr>
    </w:p>
    <w:sectPr w:rsidR="00BA5E89" w:rsidRPr="00BA5E89" w:rsidSect="00BA5E89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A3" w:rsidRDefault="00F610A3" w:rsidP="006A12D8">
      <w:pPr>
        <w:spacing w:after="0" w:line="240" w:lineRule="auto"/>
      </w:pPr>
      <w:r>
        <w:separator/>
      </w:r>
    </w:p>
  </w:endnote>
  <w:endnote w:type="continuationSeparator" w:id="0">
    <w:p w:rsidR="00F610A3" w:rsidRDefault="00F610A3" w:rsidP="006A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2646"/>
      <w:docPartObj>
        <w:docPartGallery w:val="Page Numbers (Bottom of Page)"/>
        <w:docPartUnique/>
      </w:docPartObj>
    </w:sdtPr>
    <w:sdtEndPr/>
    <w:sdtContent>
      <w:p w:rsidR="006A12D8" w:rsidRDefault="006A12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27">
          <w:rPr>
            <w:noProof/>
          </w:rPr>
          <w:t>1</w:t>
        </w:r>
        <w:r>
          <w:fldChar w:fldCharType="end"/>
        </w:r>
      </w:p>
    </w:sdtContent>
  </w:sdt>
  <w:p w:rsidR="006A12D8" w:rsidRDefault="006A12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A3" w:rsidRDefault="00F610A3" w:rsidP="006A12D8">
      <w:pPr>
        <w:spacing w:after="0" w:line="240" w:lineRule="auto"/>
      </w:pPr>
      <w:r>
        <w:separator/>
      </w:r>
    </w:p>
  </w:footnote>
  <w:footnote w:type="continuationSeparator" w:id="0">
    <w:p w:rsidR="00F610A3" w:rsidRDefault="00F610A3" w:rsidP="006A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502"/>
    <w:multiLevelType w:val="hybridMultilevel"/>
    <w:tmpl w:val="E762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2A3D"/>
    <w:multiLevelType w:val="hybridMultilevel"/>
    <w:tmpl w:val="127EB5DA"/>
    <w:lvl w:ilvl="0" w:tplc="D1CAB0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15"/>
    <w:rsid w:val="000150BC"/>
    <w:rsid w:val="000264DA"/>
    <w:rsid w:val="000807C3"/>
    <w:rsid w:val="000B6DAC"/>
    <w:rsid w:val="000E27E7"/>
    <w:rsid w:val="000E28BA"/>
    <w:rsid w:val="00120563"/>
    <w:rsid w:val="00181530"/>
    <w:rsid w:val="00191751"/>
    <w:rsid w:val="001A73D8"/>
    <w:rsid w:val="001D5D5B"/>
    <w:rsid w:val="00233AA0"/>
    <w:rsid w:val="00291741"/>
    <w:rsid w:val="002B76D1"/>
    <w:rsid w:val="002D32C3"/>
    <w:rsid w:val="00302164"/>
    <w:rsid w:val="00317FFB"/>
    <w:rsid w:val="003276EC"/>
    <w:rsid w:val="00350C08"/>
    <w:rsid w:val="003E7532"/>
    <w:rsid w:val="0044773B"/>
    <w:rsid w:val="00466B93"/>
    <w:rsid w:val="00471B35"/>
    <w:rsid w:val="0047688C"/>
    <w:rsid w:val="004B37AC"/>
    <w:rsid w:val="00531B9A"/>
    <w:rsid w:val="005B0669"/>
    <w:rsid w:val="005B1427"/>
    <w:rsid w:val="005C1CBA"/>
    <w:rsid w:val="005C3E95"/>
    <w:rsid w:val="005E3405"/>
    <w:rsid w:val="00622917"/>
    <w:rsid w:val="0066772E"/>
    <w:rsid w:val="00674BAE"/>
    <w:rsid w:val="006A12D8"/>
    <w:rsid w:val="006B47FC"/>
    <w:rsid w:val="006D571E"/>
    <w:rsid w:val="006E06C7"/>
    <w:rsid w:val="00703F17"/>
    <w:rsid w:val="0071778E"/>
    <w:rsid w:val="007642FF"/>
    <w:rsid w:val="00844604"/>
    <w:rsid w:val="0085323C"/>
    <w:rsid w:val="00854C8A"/>
    <w:rsid w:val="008F1B8E"/>
    <w:rsid w:val="00976351"/>
    <w:rsid w:val="00A21896"/>
    <w:rsid w:val="00A27DC2"/>
    <w:rsid w:val="00A70312"/>
    <w:rsid w:val="00A96976"/>
    <w:rsid w:val="00AE6FDC"/>
    <w:rsid w:val="00AE7415"/>
    <w:rsid w:val="00B12585"/>
    <w:rsid w:val="00B126B1"/>
    <w:rsid w:val="00BA5E89"/>
    <w:rsid w:val="00C0355C"/>
    <w:rsid w:val="00C34466"/>
    <w:rsid w:val="00C45311"/>
    <w:rsid w:val="00C56009"/>
    <w:rsid w:val="00C602C1"/>
    <w:rsid w:val="00C822D2"/>
    <w:rsid w:val="00C94022"/>
    <w:rsid w:val="00CA11E3"/>
    <w:rsid w:val="00D0467D"/>
    <w:rsid w:val="00D14907"/>
    <w:rsid w:val="00D77B69"/>
    <w:rsid w:val="00DC0347"/>
    <w:rsid w:val="00DF021E"/>
    <w:rsid w:val="00E61AF0"/>
    <w:rsid w:val="00E654FD"/>
    <w:rsid w:val="00E70153"/>
    <w:rsid w:val="00EE2D17"/>
    <w:rsid w:val="00F610A3"/>
    <w:rsid w:val="00F619DC"/>
    <w:rsid w:val="00F6760A"/>
    <w:rsid w:val="00F75F33"/>
    <w:rsid w:val="00F8630B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2D8"/>
  </w:style>
  <w:style w:type="paragraph" w:styleId="a6">
    <w:name w:val="footer"/>
    <w:basedOn w:val="a"/>
    <w:link w:val="a7"/>
    <w:uiPriority w:val="99"/>
    <w:unhideWhenUsed/>
    <w:rsid w:val="006A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2D8"/>
  </w:style>
  <w:style w:type="paragraph" w:styleId="a8">
    <w:name w:val="List Paragraph"/>
    <w:basedOn w:val="a"/>
    <w:uiPriority w:val="34"/>
    <w:qFormat/>
    <w:rsid w:val="003E7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2D8"/>
  </w:style>
  <w:style w:type="paragraph" w:styleId="a6">
    <w:name w:val="footer"/>
    <w:basedOn w:val="a"/>
    <w:link w:val="a7"/>
    <w:uiPriority w:val="99"/>
    <w:unhideWhenUsed/>
    <w:rsid w:val="006A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2D8"/>
  </w:style>
  <w:style w:type="paragraph" w:styleId="a8">
    <w:name w:val="List Paragraph"/>
    <w:basedOn w:val="a"/>
    <w:uiPriority w:val="34"/>
    <w:qFormat/>
    <w:rsid w:val="003E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Саламадина Дарья Олеговна</cp:lastModifiedBy>
  <cp:revision>48</cp:revision>
  <dcterms:created xsi:type="dcterms:W3CDTF">2016-10-24T12:09:00Z</dcterms:created>
  <dcterms:modified xsi:type="dcterms:W3CDTF">2016-11-01T14:50:00Z</dcterms:modified>
</cp:coreProperties>
</file>